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F3107" w14:textId="77777777" w:rsidR="00D830D2" w:rsidRPr="00725E7E" w:rsidRDefault="00D830D2" w:rsidP="00D830D2">
      <w:pPr>
        <w:rPr>
          <w:b/>
          <w:bCs/>
          <w:lang w:val="en-GB"/>
        </w:rPr>
      </w:pPr>
      <w:bookmarkStart w:id="0" w:name="_GoBack"/>
      <w:bookmarkEnd w:id="0"/>
      <w:r w:rsidRPr="00725E7E">
        <w:rPr>
          <w:b/>
          <w:bCs/>
          <w:lang w:val="en-GB"/>
        </w:rPr>
        <w:t xml:space="preserve">Appendix 1. </w:t>
      </w:r>
    </w:p>
    <w:p w14:paraId="73E88659" w14:textId="77777777" w:rsidR="00D830D2" w:rsidRPr="00725E7E" w:rsidRDefault="00D830D2" w:rsidP="00D830D2">
      <w:pPr>
        <w:rPr>
          <w:b/>
          <w:bCs/>
          <w:lang w:val="en-GB"/>
        </w:rPr>
      </w:pPr>
      <w:bookmarkStart w:id="1" w:name="_Hlk166138723"/>
      <w:r w:rsidRPr="00725E7E">
        <w:rPr>
          <w:b/>
          <w:bCs/>
          <w:lang w:val="en-GB"/>
        </w:rPr>
        <w:t>Detailed inclusion and exclusion criteria</w:t>
      </w:r>
    </w:p>
    <w:bookmarkEnd w:id="1"/>
    <w:p w14:paraId="3A76F600" w14:textId="77777777" w:rsidR="00D830D2" w:rsidRPr="00292337" w:rsidRDefault="00D830D2" w:rsidP="00D830D2">
      <w:pPr>
        <w:rPr>
          <w:lang w:val="en-GB"/>
        </w:rPr>
      </w:pPr>
      <w:r w:rsidRPr="00292337">
        <w:rPr>
          <w:lang w:val="en-GB"/>
        </w:rPr>
        <w:t>For inclusion and exclusion criteria the International Statistical Classification of Diseases and Related Health Problems 10 (ICD10) codes will be used.</w:t>
      </w:r>
    </w:p>
    <w:p w14:paraId="00C8269C" w14:textId="77777777" w:rsidR="00D830D2" w:rsidRPr="00292337" w:rsidRDefault="00D830D2" w:rsidP="00D830D2">
      <w:pPr>
        <w:rPr>
          <w:lang w:val="en-GB"/>
        </w:rPr>
      </w:pPr>
    </w:p>
    <w:p w14:paraId="197DE286" w14:textId="77777777" w:rsidR="00D830D2" w:rsidRPr="00292337" w:rsidRDefault="00D830D2" w:rsidP="00D830D2">
      <w:pPr>
        <w:rPr>
          <w:b/>
          <w:bCs/>
          <w:lang w:val="en-GB"/>
        </w:rPr>
      </w:pPr>
      <w:r w:rsidRPr="00292337">
        <w:rPr>
          <w:b/>
          <w:bCs/>
          <w:lang w:val="en-GB"/>
        </w:rPr>
        <w:t>Osteoarthritis cases</w:t>
      </w:r>
    </w:p>
    <w:p w14:paraId="0D67FCD6" w14:textId="77777777" w:rsidR="00D830D2" w:rsidRPr="00292337" w:rsidRDefault="00D830D2" w:rsidP="00D830D2">
      <w:pPr>
        <w:pStyle w:val="ListParagraph"/>
        <w:numPr>
          <w:ilvl w:val="1"/>
          <w:numId w:val="2"/>
        </w:numPr>
        <w:ind w:left="284" w:hanging="284"/>
        <w:rPr>
          <w:lang w:val="en-GB"/>
        </w:rPr>
      </w:pPr>
      <w:r w:rsidRPr="00292337">
        <w:rPr>
          <w:lang w:val="en-GB"/>
        </w:rPr>
        <w:t>Inclusion criteria:</w:t>
      </w:r>
    </w:p>
    <w:p w14:paraId="695B47AA" w14:textId="77777777" w:rsidR="00D830D2" w:rsidRPr="00292337" w:rsidRDefault="00D830D2" w:rsidP="00D830D2">
      <w:pPr>
        <w:pStyle w:val="ListParagraph"/>
        <w:numPr>
          <w:ilvl w:val="0"/>
          <w:numId w:val="3"/>
        </w:numPr>
        <w:rPr>
          <w:color w:val="000000" w:themeColor="text1"/>
          <w:lang w:val="en-GB"/>
        </w:rPr>
      </w:pPr>
      <w:r w:rsidRPr="00292337">
        <w:rPr>
          <w:lang w:val="en-GB"/>
        </w:rPr>
        <w:t xml:space="preserve">Has at least one of the following ICD10 </w:t>
      </w:r>
      <w:r w:rsidRPr="00292337">
        <w:rPr>
          <w:color w:val="000000" w:themeColor="text1"/>
          <w:lang w:val="en-GB"/>
        </w:rPr>
        <w:t>codes: M15*, M16*, M17*, M18*, M19*</w:t>
      </w:r>
    </w:p>
    <w:p w14:paraId="6DD92381" w14:textId="77777777" w:rsidR="00D830D2" w:rsidRPr="00292337" w:rsidRDefault="00D830D2" w:rsidP="00D830D2">
      <w:pPr>
        <w:pStyle w:val="ListParagraph"/>
        <w:rPr>
          <w:color w:val="000000" w:themeColor="text1"/>
          <w:lang w:val="en-GB"/>
        </w:rPr>
      </w:pPr>
    </w:p>
    <w:p w14:paraId="3E33ECD2" w14:textId="77777777" w:rsidR="00D830D2" w:rsidRPr="00292337" w:rsidRDefault="00D830D2" w:rsidP="00D830D2">
      <w:pPr>
        <w:rPr>
          <w:b/>
          <w:bCs/>
          <w:color w:val="000000" w:themeColor="text1"/>
          <w:lang w:val="en-GB"/>
        </w:rPr>
      </w:pPr>
      <w:r w:rsidRPr="00292337">
        <w:rPr>
          <w:b/>
          <w:bCs/>
          <w:color w:val="000000" w:themeColor="text1"/>
          <w:lang w:val="en-GB"/>
        </w:rPr>
        <w:t>Rheumatoid Arthritis cases</w:t>
      </w:r>
    </w:p>
    <w:p w14:paraId="69110FED" w14:textId="77777777" w:rsidR="00D830D2" w:rsidRPr="00292337" w:rsidRDefault="00D830D2" w:rsidP="00D830D2">
      <w:pPr>
        <w:pStyle w:val="ListParagraph"/>
        <w:numPr>
          <w:ilvl w:val="2"/>
          <w:numId w:val="2"/>
        </w:numPr>
        <w:ind w:left="284" w:hanging="284"/>
        <w:rPr>
          <w:color w:val="000000" w:themeColor="text1"/>
          <w:lang w:val="en-GB"/>
        </w:rPr>
      </w:pPr>
      <w:r w:rsidRPr="00292337">
        <w:rPr>
          <w:color w:val="000000" w:themeColor="text1"/>
          <w:lang w:val="en-GB"/>
        </w:rPr>
        <w:t>Inclusion criteria:</w:t>
      </w:r>
    </w:p>
    <w:p w14:paraId="4E9CD68E" w14:textId="77777777" w:rsidR="00D830D2" w:rsidRPr="00292337" w:rsidRDefault="00D830D2" w:rsidP="00D830D2">
      <w:pPr>
        <w:pStyle w:val="ListParagraph"/>
        <w:numPr>
          <w:ilvl w:val="0"/>
          <w:numId w:val="3"/>
        </w:numPr>
        <w:rPr>
          <w:color w:val="000000" w:themeColor="text1"/>
          <w:lang w:val="en-GB"/>
        </w:rPr>
      </w:pPr>
      <w:r w:rsidRPr="00292337">
        <w:rPr>
          <w:color w:val="000000" w:themeColor="text1"/>
          <w:lang w:val="en-GB"/>
        </w:rPr>
        <w:t>Has at least one of the following ICD10 codes: M05*, M06*</w:t>
      </w:r>
    </w:p>
    <w:p w14:paraId="71DFEF28" w14:textId="77777777" w:rsidR="00D830D2" w:rsidRPr="00292337" w:rsidRDefault="00D830D2" w:rsidP="00D830D2">
      <w:pPr>
        <w:rPr>
          <w:color w:val="000000" w:themeColor="text1"/>
          <w:lang w:val="en-GB"/>
        </w:rPr>
      </w:pPr>
    </w:p>
    <w:p w14:paraId="36E6CF1D" w14:textId="77777777" w:rsidR="00D830D2" w:rsidRPr="00292337" w:rsidRDefault="00D830D2" w:rsidP="00D830D2">
      <w:pPr>
        <w:rPr>
          <w:b/>
          <w:bCs/>
          <w:color w:val="000000" w:themeColor="text1"/>
          <w:lang w:val="en-GB"/>
        </w:rPr>
      </w:pPr>
      <w:proofErr w:type="spellStart"/>
      <w:r w:rsidRPr="00292337">
        <w:rPr>
          <w:b/>
          <w:bCs/>
          <w:color w:val="000000" w:themeColor="text1"/>
          <w:lang w:val="en-GB"/>
        </w:rPr>
        <w:t>Spondylarthritis</w:t>
      </w:r>
      <w:proofErr w:type="spellEnd"/>
      <w:r w:rsidRPr="00292337">
        <w:rPr>
          <w:b/>
          <w:bCs/>
          <w:color w:val="000000" w:themeColor="text1"/>
          <w:lang w:val="en-GB"/>
        </w:rPr>
        <w:t xml:space="preserve"> cases</w:t>
      </w:r>
    </w:p>
    <w:p w14:paraId="4FA44F7F" w14:textId="77777777" w:rsidR="00D830D2" w:rsidRPr="00292337" w:rsidRDefault="00D830D2" w:rsidP="00D830D2">
      <w:pPr>
        <w:pStyle w:val="ListParagraph"/>
        <w:numPr>
          <w:ilvl w:val="3"/>
          <w:numId w:val="2"/>
        </w:numPr>
        <w:ind w:left="284" w:hanging="284"/>
        <w:rPr>
          <w:color w:val="000000" w:themeColor="text1"/>
          <w:lang w:val="en-GB"/>
        </w:rPr>
      </w:pPr>
      <w:r w:rsidRPr="00292337">
        <w:rPr>
          <w:color w:val="000000" w:themeColor="text1"/>
          <w:lang w:val="en-GB"/>
        </w:rPr>
        <w:t>Inclusion criteria:</w:t>
      </w:r>
    </w:p>
    <w:p w14:paraId="6D8A8B4F" w14:textId="77777777" w:rsidR="00D830D2" w:rsidRPr="00292337" w:rsidRDefault="00D830D2" w:rsidP="00D830D2">
      <w:pPr>
        <w:pStyle w:val="ListParagraph"/>
        <w:numPr>
          <w:ilvl w:val="0"/>
          <w:numId w:val="3"/>
        </w:numPr>
        <w:rPr>
          <w:color w:val="000000" w:themeColor="text1"/>
          <w:lang w:val="en-GB"/>
        </w:rPr>
      </w:pPr>
      <w:r w:rsidRPr="00292337">
        <w:rPr>
          <w:color w:val="000000" w:themeColor="text1"/>
          <w:lang w:val="en-GB"/>
        </w:rPr>
        <w:t>Has at least one of the following ICD10 codes: M45*, M46*</w:t>
      </w:r>
    </w:p>
    <w:p w14:paraId="770F3D2C" w14:textId="77777777" w:rsidR="00D830D2" w:rsidRPr="00292337" w:rsidRDefault="00D830D2" w:rsidP="00D830D2">
      <w:pPr>
        <w:rPr>
          <w:color w:val="000000" w:themeColor="text1"/>
          <w:lang w:val="en-GB"/>
        </w:rPr>
      </w:pPr>
    </w:p>
    <w:p w14:paraId="1EAABB58" w14:textId="77777777" w:rsidR="00D830D2" w:rsidRPr="00292337" w:rsidRDefault="00D830D2" w:rsidP="00D830D2">
      <w:pPr>
        <w:rPr>
          <w:b/>
          <w:bCs/>
          <w:color w:val="000000" w:themeColor="text1"/>
          <w:lang w:val="en-GB"/>
        </w:rPr>
      </w:pPr>
      <w:r w:rsidRPr="00292337">
        <w:rPr>
          <w:b/>
          <w:bCs/>
          <w:color w:val="000000" w:themeColor="text1"/>
          <w:lang w:val="en-GB"/>
        </w:rPr>
        <w:t>Arthritis free controls</w:t>
      </w:r>
    </w:p>
    <w:p w14:paraId="16E1EA46" w14:textId="77777777" w:rsidR="00D830D2" w:rsidRPr="00292337" w:rsidRDefault="00D830D2" w:rsidP="00D830D2">
      <w:pPr>
        <w:pStyle w:val="ListParagraph"/>
        <w:numPr>
          <w:ilvl w:val="4"/>
          <w:numId w:val="2"/>
        </w:numPr>
        <w:ind w:left="284" w:hanging="284"/>
        <w:rPr>
          <w:color w:val="000000" w:themeColor="text1"/>
          <w:lang w:val="en-GB"/>
        </w:rPr>
      </w:pPr>
      <w:r w:rsidRPr="00292337">
        <w:rPr>
          <w:color w:val="000000" w:themeColor="text1"/>
          <w:lang w:val="en-GB"/>
        </w:rPr>
        <w:t>Exclusion criteria</w:t>
      </w:r>
    </w:p>
    <w:p w14:paraId="73E547F5" w14:textId="77777777" w:rsidR="00D830D2" w:rsidRDefault="00D830D2" w:rsidP="00D830D2">
      <w:pPr>
        <w:pStyle w:val="ListParagraph"/>
        <w:numPr>
          <w:ilvl w:val="0"/>
          <w:numId w:val="3"/>
        </w:numPr>
        <w:rPr>
          <w:color w:val="000000" w:themeColor="text1"/>
          <w:lang w:val="en-GB"/>
        </w:rPr>
      </w:pPr>
      <w:r w:rsidRPr="00292337">
        <w:rPr>
          <w:color w:val="000000" w:themeColor="text1"/>
          <w:lang w:val="en-GB"/>
        </w:rPr>
        <w:t>Has at least one of the following ICD10 codes: M05*, M06*, M15*, M16*, M17*, M18*, M19*, M45*, M46*</w:t>
      </w:r>
    </w:p>
    <w:p w14:paraId="3E067B9D" w14:textId="77777777" w:rsidR="00D830D2" w:rsidRDefault="00D830D2" w:rsidP="00D830D2">
      <w:pPr>
        <w:rPr>
          <w:color w:val="000000" w:themeColor="text1"/>
          <w:lang w:val="en-GB"/>
        </w:rPr>
      </w:pPr>
    </w:p>
    <w:p w14:paraId="19C10862" w14:textId="77777777" w:rsidR="00D830D2" w:rsidRPr="001605DA" w:rsidRDefault="00D830D2" w:rsidP="00D830D2">
      <w:pPr>
        <w:rPr>
          <w:color w:val="000000" w:themeColor="text1"/>
          <w:lang w:val="en-GB"/>
        </w:rPr>
      </w:pPr>
      <w:r w:rsidRPr="567FF1E4">
        <w:rPr>
          <w:color w:val="000000" w:themeColor="text1"/>
          <w:lang w:val="en-GB"/>
        </w:rPr>
        <w:t xml:space="preserve">NOTE! * refers to all </w:t>
      </w:r>
      <w:proofErr w:type="spellStart"/>
      <w:r w:rsidRPr="567FF1E4">
        <w:rPr>
          <w:color w:val="000000" w:themeColor="text1"/>
          <w:lang w:val="en-GB"/>
        </w:rPr>
        <w:t>subcodes</w:t>
      </w:r>
      <w:proofErr w:type="spellEnd"/>
      <w:r w:rsidRPr="567FF1E4">
        <w:rPr>
          <w:color w:val="000000" w:themeColor="text1"/>
          <w:lang w:val="en-GB"/>
        </w:rPr>
        <w:t xml:space="preserve"> under the given main code.</w:t>
      </w:r>
    </w:p>
    <w:p w14:paraId="48969375" w14:textId="655BDE00" w:rsidR="567FF1E4" w:rsidRDefault="567FF1E4" w:rsidP="567FF1E4">
      <w:pPr>
        <w:rPr>
          <w:color w:val="000000" w:themeColor="text1"/>
          <w:lang w:val="en-GB"/>
        </w:rPr>
      </w:pPr>
    </w:p>
    <w:sectPr w:rsidR="567FF1E4" w:rsidSect="00AF7023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499DC" w14:textId="77777777" w:rsidR="00DA5B32" w:rsidRDefault="00DA5B32" w:rsidP="00F67DFB">
      <w:r>
        <w:separator/>
      </w:r>
    </w:p>
  </w:endnote>
  <w:endnote w:type="continuationSeparator" w:id="0">
    <w:p w14:paraId="67417D09" w14:textId="77777777" w:rsidR="00DA5B32" w:rsidRDefault="00DA5B32" w:rsidP="00F6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D54A2" w14:textId="77777777" w:rsidR="00DA5B32" w:rsidRDefault="00DA5B32" w:rsidP="00F67DFB">
      <w:r>
        <w:separator/>
      </w:r>
    </w:p>
  </w:footnote>
  <w:footnote w:type="continuationSeparator" w:id="0">
    <w:p w14:paraId="3D30C288" w14:textId="77777777" w:rsidR="00DA5B32" w:rsidRDefault="00DA5B32" w:rsidP="00F6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7F338" w14:textId="62CA1CCB" w:rsidR="00F67DFB" w:rsidRPr="00F67DFB" w:rsidRDefault="00F67DFB" w:rsidP="00F67D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</w:pPr>
    <w:bookmarkStart w:id="2" w:name="_gjdgxs" w:colFirst="0" w:colLast="0"/>
    <w:bookmarkEnd w:id="2"/>
    <w:proofErr w:type="spellStart"/>
    <w:r w:rsidRPr="00F67DFB">
      <w:rPr>
        <w:rFonts w:asciiTheme="minorHAnsi" w:eastAsiaTheme="minorHAnsi" w:hAnsiTheme="minorHAnsi" w:cstheme="minorBidi"/>
        <w:b/>
        <w:color w:val="000000"/>
        <w:sz w:val="17"/>
        <w:szCs w:val="17"/>
        <w:lang w:val="et-EE" w:eastAsia="en-US"/>
      </w:rPr>
      <w:t>Appendix</w:t>
    </w:r>
    <w:proofErr w:type="spellEnd"/>
    <w:r w:rsidRPr="00F67DFB">
      <w:rPr>
        <w:rFonts w:asciiTheme="minorHAnsi" w:eastAsiaTheme="minorHAnsi" w:hAnsiTheme="minorHAnsi" w:cstheme="minorBidi"/>
        <w:b/>
        <w:color w:val="000000"/>
        <w:sz w:val="17"/>
        <w:szCs w:val="17"/>
        <w:lang w:val="et-EE" w:eastAsia="en-US"/>
      </w:rPr>
      <w:t xml:space="preserve"> </w:t>
    </w:r>
    <w:r>
      <w:rPr>
        <w:rFonts w:asciiTheme="minorHAnsi" w:eastAsiaTheme="minorHAnsi" w:hAnsiTheme="minorHAnsi" w:cstheme="minorBidi"/>
        <w:b/>
        <w:color w:val="000000"/>
        <w:sz w:val="17"/>
        <w:szCs w:val="17"/>
        <w:lang w:val="et-EE" w:eastAsia="en-US"/>
      </w:rPr>
      <w:t>1</w:t>
    </w:r>
    <w:r w:rsidRPr="00F67DFB">
      <w:rPr>
        <w:rFonts w:asciiTheme="minorHAnsi" w:eastAsiaTheme="minorHAnsi" w:hAnsiTheme="minorHAnsi" w:cstheme="minorBidi"/>
        <w:b/>
        <w:color w:val="000000"/>
        <w:sz w:val="17"/>
        <w:szCs w:val="17"/>
        <w:lang w:val="et-EE" w:eastAsia="en-US"/>
      </w:rPr>
      <w:t>:</w:t>
    </w:r>
    <w:r w:rsidRPr="00F67DFB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>Detailed</w:t>
    </w:r>
    <w:proofErr w:type="spellEnd"/>
    <w:r w:rsidRPr="00F67DFB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>inclusion</w:t>
    </w:r>
    <w:proofErr w:type="spellEnd"/>
    <w:r w:rsidRPr="00F67DFB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and </w:t>
    </w:r>
    <w:proofErr w:type="spellStart"/>
    <w:r w:rsidRPr="00F67DFB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>exclusion</w:t>
    </w:r>
    <w:proofErr w:type="spellEnd"/>
    <w:r w:rsidRPr="00F67DFB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>criteria</w:t>
    </w:r>
    <w:proofErr w:type="spellEnd"/>
  </w:p>
  <w:p w14:paraId="16FA9811" w14:textId="77777777" w:rsidR="00F67DFB" w:rsidRPr="00F67DFB" w:rsidRDefault="00F67DFB" w:rsidP="00F67D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</w:pPr>
    <w:r w:rsidRPr="00F67DFB">
      <w:rPr>
        <w:rFonts w:asciiTheme="minorHAnsi" w:eastAsiaTheme="minorHAnsi" w:hAnsiTheme="minorHAnsi" w:cstheme="minorBidi"/>
        <w:b/>
        <w:color w:val="000000"/>
        <w:sz w:val="17"/>
        <w:szCs w:val="17"/>
        <w:lang w:val="et-EE" w:eastAsia="en-US"/>
      </w:rPr>
      <w:t>Uuringu nimetus:</w:t>
    </w:r>
    <w:r w:rsidRPr="00F67DFB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Süsteemne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endotokseemia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kui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kroonilise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põletiku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põhjustaja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–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artriidi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biomarkerid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ja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uued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ravieesmärgid</w:t>
    </w:r>
    <w:proofErr w:type="spellEnd"/>
  </w:p>
  <w:p w14:paraId="26A88D28" w14:textId="77777777" w:rsidR="00F67DFB" w:rsidRPr="00F67DFB" w:rsidRDefault="00F67DFB" w:rsidP="00F67DFB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lang w:val="et-EE" w:eastAsia="en-US"/>
      </w:rPr>
    </w:pPr>
  </w:p>
  <w:p w14:paraId="1A462B18" w14:textId="2AB71A4B" w:rsidR="00F67DFB" w:rsidRDefault="00F67DFB">
    <w:pPr>
      <w:pStyle w:val="Header"/>
    </w:pPr>
  </w:p>
  <w:p w14:paraId="7CAEC27E" w14:textId="77777777" w:rsidR="00F67DFB" w:rsidRDefault="00F67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4D2A"/>
    <w:multiLevelType w:val="multilevel"/>
    <w:tmpl w:val="1BDAC01A"/>
    <w:lvl w:ilvl="0">
      <w:start w:val="1"/>
      <w:numFmt w:val="decimal"/>
      <w:lvlText w:val="%1)"/>
      <w:lvlJc w:val="left"/>
      <w:pPr>
        <w:ind w:left="263" w:hanging="26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63" w:hanging="263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263" w:hanging="26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3263" w:hanging="263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4263" w:hanging="263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5263" w:hanging="26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6263" w:hanging="263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7263" w:hanging="263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8263" w:hanging="263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69AFEE55"/>
    <w:multiLevelType w:val="hybridMultilevel"/>
    <w:tmpl w:val="3D927632"/>
    <w:lvl w:ilvl="0" w:tplc="F44000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9187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6E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8C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A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2D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C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0F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0B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11E68"/>
    <w:multiLevelType w:val="multilevel"/>
    <w:tmpl w:val="6302B4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D2"/>
    <w:rsid w:val="000C460A"/>
    <w:rsid w:val="000F58B7"/>
    <w:rsid w:val="00121482"/>
    <w:rsid w:val="0019330A"/>
    <w:rsid w:val="00265E45"/>
    <w:rsid w:val="00281277"/>
    <w:rsid w:val="0030387F"/>
    <w:rsid w:val="00336515"/>
    <w:rsid w:val="00350C05"/>
    <w:rsid w:val="003557C1"/>
    <w:rsid w:val="003769F4"/>
    <w:rsid w:val="00385721"/>
    <w:rsid w:val="00396FE4"/>
    <w:rsid w:val="003A4C3D"/>
    <w:rsid w:val="003B10B1"/>
    <w:rsid w:val="003D3BB6"/>
    <w:rsid w:val="00431419"/>
    <w:rsid w:val="0054448B"/>
    <w:rsid w:val="005E3A48"/>
    <w:rsid w:val="007812B4"/>
    <w:rsid w:val="007D24A4"/>
    <w:rsid w:val="008B6AA8"/>
    <w:rsid w:val="008E35F9"/>
    <w:rsid w:val="009460E2"/>
    <w:rsid w:val="009D4DA0"/>
    <w:rsid w:val="00A66657"/>
    <w:rsid w:val="00AA1396"/>
    <w:rsid w:val="00AD0933"/>
    <w:rsid w:val="00AF4CB7"/>
    <w:rsid w:val="00AF7023"/>
    <w:rsid w:val="00B06CA6"/>
    <w:rsid w:val="00B47702"/>
    <w:rsid w:val="00B56578"/>
    <w:rsid w:val="00BD4291"/>
    <w:rsid w:val="00D830D2"/>
    <w:rsid w:val="00D863E5"/>
    <w:rsid w:val="00DA5B32"/>
    <w:rsid w:val="00DD3FF9"/>
    <w:rsid w:val="00DD70C4"/>
    <w:rsid w:val="00E11392"/>
    <w:rsid w:val="00E4223A"/>
    <w:rsid w:val="00E618B8"/>
    <w:rsid w:val="00E842C0"/>
    <w:rsid w:val="00ED4A34"/>
    <w:rsid w:val="00EE6387"/>
    <w:rsid w:val="00F309C3"/>
    <w:rsid w:val="00F67DFB"/>
    <w:rsid w:val="00FA45FF"/>
    <w:rsid w:val="00FA5A45"/>
    <w:rsid w:val="00FB0F2A"/>
    <w:rsid w:val="00FC7AB7"/>
    <w:rsid w:val="00FE67BB"/>
    <w:rsid w:val="0CBA38D5"/>
    <w:rsid w:val="10DF7F58"/>
    <w:rsid w:val="186DB310"/>
    <w:rsid w:val="19EE123F"/>
    <w:rsid w:val="1DC41F92"/>
    <w:rsid w:val="2751D97B"/>
    <w:rsid w:val="4116CD11"/>
    <w:rsid w:val="567FF1E4"/>
    <w:rsid w:val="574A9F89"/>
    <w:rsid w:val="580A9A00"/>
    <w:rsid w:val="5AC955E5"/>
    <w:rsid w:val="62B481D2"/>
    <w:rsid w:val="63E41F3E"/>
    <w:rsid w:val="66FFCB7F"/>
    <w:rsid w:val="6C33646C"/>
    <w:rsid w:val="6D8C3074"/>
    <w:rsid w:val="7B87F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D1FCC"/>
  <w15:chartTrackingRefBased/>
  <w15:docId w15:val="{B7307980-BCA9-9F45-9CCD-39D54182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0D2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D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DFB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7D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DFB"/>
    <w:rPr>
      <w:rFonts w:ascii="Times New Roman" w:eastAsia="Times New Roman" w:hAnsi="Times New Roman" w:cs="Times New Roman"/>
      <w:kern w:val="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A150C89BAF146A4261173B6826D1B" ma:contentTypeVersion="6" ma:contentTypeDescription="Loo uus dokument" ma:contentTypeScope="" ma:versionID="ad0e0b4becf56ea246dc61ee3cdf6976">
  <xsd:schema xmlns:xsd="http://www.w3.org/2001/XMLSchema" xmlns:xs="http://www.w3.org/2001/XMLSchema" xmlns:p="http://schemas.microsoft.com/office/2006/metadata/properties" xmlns:ns2="c63e8851-6daa-46f7-baf1-acc6029d33c7" xmlns:ns3="ba1c86fc-8cb6-4693-add3-77214fb92000" targetNamespace="http://schemas.microsoft.com/office/2006/metadata/properties" ma:root="true" ma:fieldsID="54e7c23b3ff4c4adadc67a23aa3ab773" ns2:_="" ns3:_="">
    <xsd:import namespace="c63e8851-6daa-46f7-baf1-acc6029d33c7"/>
    <xsd:import namespace="ba1c86fc-8cb6-4693-add3-77214fb92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e8851-6daa-46f7-baf1-acc6029d3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c86fc-8cb6-4693-add3-77214fb92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A4BDC-22ED-4333-A3BD-552B5FE33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59793-538D-49F8-A419-99F28F38F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e8851-6daa-46f7-baf1-acc6029d33c7"/>
    <ds:schemaRef ds:uri="ba1c86fc-8cb6-4693-add3-77214fb92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5C04C-CB6A-4019-AF72-7CF1B3DB5D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Reimann</dc:creator>
  <cp:keywords/>
  <dc:description/>
  <cp:lastModifiedBy>Oliivika Zeiger</cp:lastModifiedBy>
  <cp:revision>2</cp:revision>
  <dcterms:created xsi:type="dcterms:W3CDTF">2024-08-06T11:54:00Z</dcterms:created>
  <dcterms:modified xsi:type="dcterms:W3CDTF">2024-08-06T11:54:00Z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0x010100414A150C89BAF146A4261173B6826D1B</vt:lpwstr>
  </property>
  <property fmtid="{D5CDD505-2E9C-101B-9397-08002B2CF9AE}" pid="3" name="GrammarlyDocumentId">
    <vt:lpwstr>abbdc6ec8aa43314898d62c98c0cacea7fefb985d5a08dc81ae779cf3c4ec04b</vt:lpwstr>
  </property>
</Properties>
</file>